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34" w:rsidRPr="006F6530" w:rsidRDefault="00093D4E" w:rsidP="005B2DEC">
      <w:pPr>
        <w:jc w:val="center"/>
        <w:rPr>
          <w:b/>
        </w:rPr>
      </w:pPr>
      <w:r w:rsidRPr="00093D4E">
        <w:rPr>
          <w:noProof/>
          <w:lang w:eastAsia="en-GB"/>
        </w:rPr>
        <w:pict>
          <v:line id="Straight Connector 8" o:spid="_x0000_s1026" style="position:absolute;left:0;text-align:left;z-index:251654144;visibility:visible" from="326.25pt,91.3pt" to="326.25pt,1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" strokecolor="#4579b8"/>
        </w:pict>
      </w:r>
      <w:r w:rsidRPr="00093D4E">
        <w:rPr>
          <w:noProof/>
          <w:lang w:eastAsia="en-GB"/>
        </w:rPr>
        <w:pict>
          <v:line id="Straight Connector 9" o:spid="_x0000_s1051" style="position:absolute;left:0;text-align:left;z-index:251655168;visibility:visible" from="420pt,73.5pt" to="483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" strokecolor="#4579b8"/>
        </w:pict>
      </w:r>
      <w:bookmarkStart w:id="0" w:name="_GoBack"/>
      <w:bookmarkEnd w:id="0"/>
      <w:r w:rsidRPr="00093D4E"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50" type="#_x0000_t202" style="position:absolute;left:0;text-align:left;margin-left:273pt;margin-top:2in;width:121.5pt;height:30.7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" strokeweight=".5pt">
            <v:textbox>
              <w:txbxContent>
                <w:p w:rsidR="00205534" w:rsidRDefault="00205534" w:rsidP="006F6530">
                  <w:pPr>
                    <w:jc w:val="center"/>
                  </w:pPr>
                  <w:r>
                    <w:t>Chief Executive</w:t>
                  </w:r>
                  <w:r w:rsidR="00B441A7">
                    <w:t xml:space="preserve"> Officer</w:t>
                  </w:r>
                </w:p>
              </w:txbxContent>
            </v:textbox>
          </v:shape>
        </w:pict>
      </w:r>
      <w:r w:rsidRPr="00093D4E">
        <w:rPr>
          <w:noProof/>
          <w:lang w:eastAsia="en-GB"/>
        </w:rPr>
        <w:pict>
          <v:shape id="Text Box 5" o:spid="_x0000_s1027" type="#_x0000_t202" style="position:absolute;left:0;text-align:left;margin-left:486.75pt;margin-top:52.5pt;width:204.75pt;height:38.8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">
            <v:textbox style="mso-fit-shape-to-text:t">
              <w:txbxContent>
                <w:p w:rsidR="00205534" w:rsidRDefault="00205534" w:rsidP="006F6530">
                  <w:pPr>
                    <w:spacing w:after="0"/>
                    <w:jc w:val="center"/>
                  </w:pPr>
                  <w:r>
                    <w:t>The Cochrane Collaboration</w:t>
                  </w:r>
                </w:p>
                <w:p w:rsidR="00205534" w:rsidRDefault="00205534" w:rsidP="006F6530">
                  <w:pPr>
                    <w:spacing w:after="0"/>
                    <w:jc w:val="center"/>
                  </w:pPr>
                  <w:r>
                    <w:t>External Advisory/Governance Board</w:t>
                  </w:r>
                </w:p>
              </w:txbxContent>
            </v:textbox>
          </v:shape>
        </w:pict>
      </w:r>
      <w:r w:rsidRPr="00093D4E">
        <w:rPr>
          <w:noProof/>
          <w:lang w:eastAsia="en-GB"/>
        </w:rPr>
        <w:pict>
          <v:shape id="Text Box 6" o:spid="_x0000_s1028" type="#_x0000_t202" style="position:absolute;left:0;text-align:left;margin-left:242.25pt;margin-top:53.25pt;width:174pt;height:39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">
            <v:textbox>
              <w:txbxContent>
                <w:p w:rsidR="00205534" w:rsidRDefault="00205534" w:rsidP="006F6530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Cochrane Collaboration</w:t>
                  </w:r>
                </w:p>
                <w:p w:rsidR="00205534" w:rsidRPr="00163CEE" w:rsidRDefault="00205534" w:rsidP="006F6530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Steering Group</w:t>
                  </w:r>
                </w:p>
              </w:txbxContent>
            </v:textbox>
          </v:shape>
        </w:pict>
      </w:r>
      <w:r w:rsidR="00205534" w:rsidRPr="006F6530">
        <w:rPr>
          <w:b/>
        </w:rPr>
        <w:t>The Cochrane Collaboration Organisational Chart</w:t>
      </w:r>
    </w:p>
    <w:p w:rsidR="00205534" w:rsidRDefault="00093D4E">
      <w:r>
        <w:rPr>
          <w:noProof/>
          <w:lang w:eastAsia="en-GB"/>
        </w:rPr>
        <w:pict>
          <v:line id="Straight Connector 15" o:spid="_x0000_s1049" style="position:absolute;z-index:251661312;visibility:visible" from="441pt,270.8pt" to="441pt,3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" strokecolor="#4579b8"/>
        </w:pict>
      </w:r>
      <w:r>
        <w:rPr>
          <w:noProof/>
          <w:lang w:eastAsia="en-GB"/>
        </w:rPr>
        <w:pict>
          <v:line id="Straight Connector 11" o:spid="_x0000_s1048" style="position:absolute;z-index:251657216;visibility:visible" from="326.25pt,149.3pt" to="326.25pt,2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" strokecolor="#4579b8"/>
        </w:pict>
      </w:r>
      <w:r>
        <w:rPr>
          <w:noProof/>
          <w:lang w:eastAsia="en-GB"/>
        </w:rPr>
        <w:pict>
          <v:line id="Straight Connector 22" o:spid="_x0000_s1047" style="position:absolute;z-index:251668480;visibility:visible" from="508.5pt,133.55pt" to="508.5pt,1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" strokecolor="#4579b8"/>
        </w:pict>
      </w:r>
      <w:r>
        <w:rPr>
          <w:noProof/>
          <w:lang w:eastAsia="en-GB"/>
        </w:rPr>
        <w:pict>
          <v:line id="Straight Connector 10" o:spid="_x0000_s1046" style="position:absolute;z-index:251656192;visibility:visible" from="394.5pt,133.55pt" to="508.5pt,1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" strokecolor="#4579b8"/>
        </w:pict>
      </w:r>
      <w:r>
        <w:rPr>
          <w:noProof/>
          <w:lang w:eastAsia="en-GB"/>
        </w:rPr>
        <w:pict>
          <v:shape id="Text Box 11" o:spid="_x0000_s1029" type="#_x0000_t202" style="position:absolute;margin-left:446.25pt;margin-top:156.8pt;width:131.55pt;height:72.7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">
            <v:textbox>
              <w:txbxContent>
                <w:p w:rsidR="00205534" w:rsidRDefault="00205534" w:rsidP="006F6530">
                  <w:pPr>
                    <w:jc w:val="center"/>
                  </w:pPr>
                  <w:r>
                    <w:t>5</w:t>
                  </w:r>
                </w:p>
                <w:p w:rsidR="00205534" w:rsidRDefault="00205534" w:rsidP="006F6530">
                  <w:pPr>
                    <w:spacing w:after="0"/>
                    <w:jc w:val="center"/>
                  </w:pPr>
                  <w:r>
                    <w:t>Editor in Chief</w:t>
                  </w:r>
                  <w:r w:rsidR="00B441A7">
                    <w:t>,</w:t>
                  </w:r>
                </w:p>
                <w:p w:rsidR="00205534" w:rsidRDefault="00B441A7" w:rsidP="006F6530">
                  <w:pPr>
                    <w:spacing w:after="0"/>
                    <w:jc w:val="center"/>
                  </w:pPr>
                  <w:r>
                    <w:t xml:space="preserve">The </w:t>
                  </w:r>
                  <w:r w:rsidR="00205534">
                    <w:t>Cochrane Library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line id="Straight Connector 12" o:spid="_x0000_s1045" style="position:absolute;z-index:251658240;visibility:visible" from="40.5pt,270.8pt" to="641.25pt,2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" strokecolor="#4579b8"/>
        </w:pict>
      </w:r>
      <w:r>
        <w:rPr>
          <w:noProof/>
          <w:lang w:eastAsia="en-GB"/>
        </w:rPr>
        <w:pict>
          <v:line id="Straight Connector 16" o:spid="_x0000_s1044" style="position:absolute;z-index:251662336;visibility:visible" from="641.25pt,273.05pt" to="641.25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" strokecolor="#4579b8"/>
        </w:pict>
      </w:r>
      <w:r>
        <w:rPr>
          <w:noProof/>
          <w:lang w:eastAsia="en-GB"/>
        </w:rPr>
        <w:pict>
          <v:line id="Straight Connector 14" o:spid="_x0000_s1043" style="position:absolute;z-index:251660288;visibility:visible" from="246.75pt,270.8pt" to="246.75pt,3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" strokecolor="#4579b8"/>
        </w:pict>
      </w:r>
      <w:r>
        <w:rPr>
          <w:noProof/>
          <w:lang w:eastAsia="en-GB"/>
        </w:rPr>
        <w:pict>
          <v:line id="Straight Connector 13" o:spid="_x0000_s1042" style="position:absolute;z-index:251659264;visibility:visible" from="40.5pt,273.05pt" to="40.5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" strokecolor="#4579b8"/>
        </w:pict>
      </w:r>
      <w:r>
        <w:rPr>
          <w:noProof/>
          <w:lang w:eastAsia="en-GB"/>
        </w:rPr>
        <w:pict>
          <v:shape id="Text Box 16" o:spid="_x0000_s1030" type="#_x0000_t202" style="position:absolute;margin-left:556.8pt;margin-top:330.05pt;width:137.25pt;height:81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">
            <v:textbox>
              <w:txbxContent>
                <w:p w:rsidR="00205534" w:rsidRDefault="00205534" w:rsidP="006F6530">
                  <w:pPr>
                    <w:jc w:val="center"/>
                  </w:pPr>
                  <w:r>
                    <w:t>4</w:t>
                  </w:r>
                </w:p>
                <w:p w:rsidR="00205534" w:rsidRDefault="00205534" w:rsidP="006F6530">
                  <w:pPr>
                    <w:spacing w:after="0"/>
                    <w:jc w:val="center"/>
                  </w:pPr>
                  <w:r>
                    <w:t>Company Secretary</w:t>
                  </w:r>
                </w:p>
                <w:p w:rsidR="00205534" w:rsidRDefault="00205534" w:rsidP="006F6530">
                  <w:pPr>
                    <w:spacing w:after="0"/>
                    <w:jc w:val="center"/>
                  </w:pPr>
                  <w:r>
                    <w:t>Administrative and Secretarial Support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1" type="#_x0000_t202" style="position:absolute;margin-left:387.75pt;margin-top:329.25pt;width:128.25pt;height:81.7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" strokeweight=".5pt">
            <v:textbox>
              <w:txbxContent>
                <w:p w:rsidR="00205534" w:rsidRDefault="00205534" w:rsidP="006F6530">
                  <w:pPr>
                    <w:jc w:val="center"/>
                  </w:pPr>
                  <w:r>
                    <w:t>3</w:t>
                  </w:r>
                </w:p>
                <w:p w:rsidR="00205534" w:rsidRDefault="00205534" w:rsidP="006F6530">
                  <w:pPr>
                    <w:jc w:val="center"/>
                  </w:pPr>
                  <w:r>
                    <w:t>Manager for Financial and Operational  Performance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4" o:spid="_x0000_s1032" type="#_x0000_t202" style="position:absolute;margin-left:176.25pt;margin-top:328.55pt;width:146.25pt;height:82.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" strokeweight=".5pt">
            <v:textbox>
              <w:txbxContent>
                <w:p w:rsidR="00205534" w:rsidRDefault="00205534" w:rsidP="006F6530">
                  <w:pPr>
                    <w:jc w:val="center"/>
                  </w:pPr>
                  <w:r>
                    <w:t>2</w:t>
                  </w:r>
                </w:p>
                <w:p w:rsidR="00205534" w:rsidRDefault="00205534" w:rsidP="006F6530">
                  <w:pPr>
                    <w:jc w:val="center"/>
                  </w:pPr>
                  <w:r>
                    <w:t>Manager for Policy, Strategy  &amp; Partnerships Development and Project Supervision</w:t>
                  </w:r>
                </w:p>
                <w:p w:rsidR="00205534" w:rsidRDefault="00205534" w:rsidP="006F6530"/>
              </w:txbxContent>
            </v:textbox>
          </v:shape>
        </w:pict>
      </w:r>
      <w:r>
        <w:rPr>
          <w:noProof/>
          <w:lang w:eastAsia="en-GB"/>
        </w:rPr>
        <w:pict>
          <v:shape id="Text Box 19" o:spid="_x0000_s1033" type="#_x0000_t202" style="position:absolute;margin-left:-29.25pt;margin-top:327.05pt;width:148.5pt;height:84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">
            <v:textbox>
              <w:txbxContent>
                <w:p w:rsidR="00205534" w:rsidRDefault="00205534" w:rsidP="006F6530">
                  <w:pPr>
                    <w:jc w:val="center"/>
                  </w:pPr>
                  <w:r>
                    <w:t>1</w:t>
                  </w:r>
                </w:p>
                <w:p w:rsidR="00205534" w:rsidRDefault="00205534" w:rsidP="006F6530">
                  <w:pPr>
                    <w:spacing w:after="0"/>
                    <w:jc w:val="center"/>
                  </w:pPr>
                  <w:r>
                    <w:t xml:space="preserve"> Manager for Marketing</w:t>
                  </w:r>
                </w:p>
                <w:p w:rsidR="00205534" w:rsidRDefault="00205534" w:rsidP="006F6530">
                  <w:pPr>
                    <w:spacing w:after="0"/>
                    <w:jc w:val="center"/>
                  </w:pPr>
                  <w:r>
                    <w:t>Communications Ext/Int</w:t>
                  </w:r>
                </w:p>
                <w:p w:rsidR="00205534" w:rsidRDefault="00205534" w:rsidP="006F6530">
                  <w:pPr>
                    <w:jc w:val="center"/>
                  </w:pPr>
                  <w:r>
                    <w:t>Media Relations</w:t>
                  </w:r>
                </w:p>
                <w:p w:rsidR="00205534" w:rsidRDefault="00205534" w:rsidP="006F6530">
                  <w:pPr>
                    <w:jc w:val="center"/>
                  </w:pPr>
                </w:p>
                <w:p w:rsidR="00205534" w:rsidRDefault="00205534" w:rsidP="006F6530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GB"/>
        </w:rPr>
      </w:r>
      <w:r>
        <w:rPr>
          <w:noProof/>
          <w:lang w:eastAsia="en-GB"/>
        </w:rPr>
        <w:pict>
          <v:group id="Canvas 20" o:spid="_x0000_s1039" editas="canvas" style="width:693pt;height:414pt;mso-position-horizontal-relative:char;mso-position-vertical-relative:line" coordsize="88011,5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width:88011;height:52578;visibility:visible">
              <v:fill o:detectmouseclick="t"/>
              <v:path o:connecttype="none"/>
            </v:shape>
            <v:line id="Line 22" o:spid="_x0000_s1040" style="position:absolute;visibility:visible" from="52574,7996" to="72010,20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AxFcEAAADaAAAADwAAAGRycy9kb3ducmV2LnhtbESPzYrCMBSF98K8Q7gDs9NUF6Ido4gg&#10;uHBGtDLrS3Ntq81NTWLtvL0RBJeH8/NxZovO1KIl5yvLCoaDBARxbnXFhYJjtu5PQPiArLG2TAr+&#10;ycNi/tGbYartnffUHkIh4gj7FBWUITSplD4vyaAf2IY4eifrDIYoXSG1w3scN7UcJclYGqw4Ekps&#10;aFVSfjncTOTmxdZd/86XbnP62a6v3E5/s51SX5/d8htEoC68w6/2RisYw/NKvAF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4DEVwQAAANoAAAAPAAAAAAAAAAAAAAAA&#10;AKECAABkcnMvZG93bnJldi54bWxQSwUGAAAAAAQABAD5AAAAjwMAAAAA&#10;">
              <v:stroke dashstyle="dash"/>
            </v:line>
            <w10:wrap type="none"/>
            <w10:anchorlock/>
          </v:group>
        </w:pict>
      </w:r>
      <w:r w:rsidR="00205534">
        <w:br w:type="page"/>
      </w:r>
    </w:p>
    <w:p w:rsidR="00205534" w:rsidRPr="00AF0293" w:rsidRDefault="00093D4E" w:rsidP="0013799D">
      <w:pPr>
        <w:pStyle w:val="ListParagraph"/>
      </w:pPr>
      <w:r>
        <w:rPr>
          <w:noProof/>
          <w:lang w:eastAsia="en-GB"/>
        </w:rPr>
        <w:lastRenderedPageBreak/>
        <w:pict>
          <v:shape id="Text Box 20" o:spid="_x0000_s1034" type="#_x0000_t202" style="position:absolute;left:0;text-align:left;margin-left:-41.25pt;margin-top:231.75pt;width:239.25pt;height:176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" strokeweight=".5pt">
            <v:textbox>
              <w:txbxContent>
                <w:p w:rsidR="00205534" w:rsidRDefault="00205534" w:rsidP="0084469E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4. Company Secretary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Provides legal advice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Provides advice surrounding effective Governance arrangements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Maintains HR systems surrounding , job descriptions, appraisals, salary bands, appointments, annual leave and travel etc.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Supervises the core administrative and secretarial team in support of COU and Steering Group activities</w:t>
                  </w:r>
                </w:p>
                <w:p w:rsidR="00205534" w:rsidRPr="0084469E" w:rsidRDefault="00205534" w:rsidP="0084469E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21" o:spid="_x0000_s1035" type="#_x0000_t202" style="position:absolute;left:0;text-align:left;margin-left:229.5pt;margin-top:235.5pt;width:244.5pt;height:172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" strokeweight=".5pt">
            <v:textbox>
              <w:txbxContent>
                <w:p w:rsidR="00205534" w:rsidRDefault="00205534" w:rsidP="0084469E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5. Editorial Unit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Undertakes review production and the editorial process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Strategic development of review groups, methods groups and fields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Consumer network (if not moving to partnership and development)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I.T. systems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 xml:space="preserve">Training and Education 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Methods Development</w:t>
                  </w:r>
                </w:p>
                <w:p w:rsidR="00205534" w:rsidRPr="0084469E" w:rsidRDefault="00205534" w:rsidP="0084469E">
                  <w:pPr>
                    <w:spacing w:after="0"/>
                  </w:pPr>
                  <w:r>
                    <w:t>Publisher Liaison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25" o:spid="_x0000_s1036" type="#_x0000_t202" style="position:absolute;left:0;text-align:left;margin-left:0;margin-top:0;width:252pt;height:204.75pt;z-index:251664384;visibility:visible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">
            <v:textbox>
              <w:txbxContent>
                <w:p w:rsidR="00205534" w:rsidRDefault="00205534" w:rsidP="0013799D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2.</w:t>
                  </w:r>
                  <w:r w:rsidRPr="0013799D">
                    <w:rPr>
                      <w:b/>
                    </w:rPr>
                    <w:t xml:space="preserve"> Partne</w:t>
                  </w:r>
                  <w:r>
                    <w:rPr>
                      <w:b/>
                    </w:rPr>
                    <w:t>rships Development &amp;</w:t>
                  </w:r>
                  <w:r w:rsidRPr="0013799D">
                    <w:rPr>
                      <w:b/>
                    </w:rPr>
                    <w:t xml:space="preserve"> Project Supervision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Support the CEO to: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Form new and maintain old strategic partnerships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Researches and develops new partnerships to enable new and diversified funding sources to be pursued.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Develop policy and strategy options for presentation to the Steering Group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Promote Cochrane in areas where there is a lack or underdeveloped exposure</w:t>
                  </w:r>
                </w:p>
                <w:p w:rsidR="00205534" w:rsidRPr="0013799D" w:rsidRDefault="00205534" w:rsidP="0013799D">
                  <w:pPr>
                    <w:spacing w:after="0"/>
                  </w:pPr>
                  <w:r>
                    <w:t>Ensures a functioning consumer network through the Consumer Co-ordinator  (if agreed as part of this portfolio)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26" o:spid="_x0000_s1037" type="#_x0000_t202" style="position:absolute;left:0;text-align:left;margin-left:-41.25pt;margin-top:0;width:239.25pt;height:204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">
            <v:textbox>
              <w:txbxContent>
                <w:p w:rsidR="00205534" w:rsidRDefault="00205534" w:rsidP="0013799D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1.</w:t>
                  </w:r>
                  <w:r w:rsidRPr="0013799D">
                    <w:rPr>
                      <w:b/>
                    </w:rPr>
                    <w:t xml:space="preserve"> Marketing, Communications, Media Relations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External communications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Internal communications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Special Events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Creative services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Public relations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Media Relations</w:t>
                  </w:r>
                </w:p>
                <w:p w:rsidR="00205534" w:rsidRDefault="00205534" w:rsidP="0013799D">
                  <w:pPr>
                    <w:spacing w:after="0"/>
                  </w:pPr>
                  <w:r>
                    <w:t>Web operations</w:t>
                  </w:r>
                </w:p>
                <w:p w:rsidR="00205534" w:rsidRPr="0013799D" w:rsidRDefault="00205534" w:rsidP="0013799D">
                  <w:pPr>
                    <w:spacing w:after="0"/>
                  </w:pPr>
                  <w:r>
                    <w:t>Liaison with communication staff across the Collaboration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27" o:spid="_x0000_s1038" type="#_x0000_t202" style="position:absolute;left:0;text-align:left;margin-left:489.75pt;margin-top:0;width:250.8pt;height:204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">
            <v:textbox>
              <w:txbxContent>
                <w:p w:rsidR="00205534" w:rsidRDefault="00205534" w:rsidP="0084469E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3.</w:t>
                  </w:r>
                  <w:r w:rsidRPr="0084469E">
                    <w:rPr>
                      <w:b/>
                    </w:rPr>
                    <w:t xml:space="preserve"> Financial and Operational performance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Develops current and effective financial and management accounting systems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 xml:space="preserve">Provides regular, relevant and up to date financial and budgeting reports 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Develops and maintains a key performance indicator matrix designed to demonstrate to the Steering Group current operational performance and performance against key strategic objectives</w:t>
                  </w:r>
                </w:p>
                <w:p w:rsidR="00205534" w:rsidRDefault="00205534" w:rsidP="0084469E">
                  <w:pPr>
                    <w:spacing w:after="0"/>
                  </w:pPr>
                  <w:r>
                    <w:t>Provides appropriate financial information surrounding the activities of the Collaborative’s Trading Companies</w:t>
                  </w:r>
                </w:p>
                <w:p w:rsidR="00205534" w:rsidRPr="0084469E" w:rsidRDefault="00205534" w:rsidP="0084469E">
                  <w:pPr>
                    <w:spacing w:after="0"/>
                    <w:rPr>
                      <w:b/>
                    </w:rPr>
                  </w:pPr>
                </w:p>
              </w:txbxContent>
            </v:textbox>
          </v:shape>
        </w:pict>
      </w:r>
    </w:p>
    <w:sectPr w:rsidR="00205534" w:rsidRPr="00AF0293" w:rsidSect="00163CEE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7FB" w:rsidRDefault="00A247FB" w:rsidP="00A247FB">
      <w:pPr>
        <w:spacing w:after="0" w:line="240" w:lineRule="auto"/>
      </w:pPr>
      <w:r>
        <w:separator/>
      </w:r>
    </w:p>
  </w:endnote>
  <w:endnote w:type="continuationSeparator" w:id="0">
    <w:p w:rsidR="00A247FB" w:rsidRDefault="00A247FB" w:rsidP="00A24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7FB" w:rsidRDefault="00A247FB" w:rsidP="00A247FB">
      <w:pPr>
        <w:spacing w:after="0" w:line="240" w:lineRule="auto"/>
      </w:pPr>
      <w:r>
        <w:separator/>
      </w:r>
    </w:p>
  </w:footnote>
  <w:footnote w:type="continuationSeparator" w:id="0">
    <w:p w:rsidR="00A247FB" w:rsidRDefault="00A247FB" w:rsidP="00A24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7FB" w:rsidRPr="00A247FB" w:rsidRDefault="00A247FB" w:rsidP="00A247FB">
    <w:pPr>
      <w:pStyle w:val="Header"/>
      <w:jc w:val="center"/>
      <w:rPr>
        <w:b/>
      </w:rPr>
    </w:pPr>
    <w:r w:rsidRPr="00A247FB">
      <w:rPr>
        <w:b/>
      </w:rPr>
      <w:t>Item 4</w:t>
    </w:r>
    <w:r w:rsidR="005B2DEC">
      <w:rPr>
        <w:b/>
      </w:rPr>
      <w:t xml:space="preserve"> – Appendix 1</w:t>
    </w:r>
    <w:r w:rsidRPr="00A247FB">
      <w:rPr>
        <w:b/>
      </w:rPr>
      <w:br/>
      <w:t>OPEN ACCESS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3481E"/>
    <w:multiLevelType w:val="hybridMultilevel"/>
    <w:tmpl w:val="8C54F87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CEE"/>
    <w:rsid w:val="00067112"/>
    <w:rsid w:val="00093D4E"/>
    <w:rsid w:val="0013799D"/>
    <w:rsid w:val="00163BB5"/>
    <w:rsid w:val="00163CEE"/>
    <w:rsid w:val="001C5CE1"/>
    <w:rsid w:val="00205534"/>
    <w:rsid w:val="00477A4B"/>
    <w:rsid w:val="004A4780"/>
    <w:rsid w:val="004A5476"/>
    <w:rsid w:val="0055118B"/>
    <w:rsid w:val="00565270"/>
    <w:rsid w:val="005B2DEC"/>
    <w:rsid w:val="005F6C9B"/>
    <w:rsid w:val="006F6530"/>
    <w:rsid w:val="0080542F"/>
    <w:rsid w:val="0084469E"/>
    <w:rsid w:val="00873D2C"/>
    <w:rsid w:val="009821FC"/>
    <w:rsid w:val="00A247FB"/>
    <w:rsid w:val="00A91D1D"/>
    <w:rsid w:val="00AF0293"/>
    <w:rsid w:val="00B441A7"/>
    <w:rsid w:val="00C2056E"/>
    <w:rsid w:val="00FA3F21"/>
    <w:rsid w:val="00FB36FB"/>
    <w:rsid w:val="00FD341E"/>
    <w:rsid w:val="00FE6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A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6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3C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F6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24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47FB"/>
    <w:rPr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24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47F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A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6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3C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F65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&amp; Mrs Farenden</dc:creator>
  <cp:lastModifiedBy>Jini Hetherington</cp:lastModifiedBy>
  <cp:revision>4</cp:revision>
  <cp:lastPrinted>2012-03-03T16:18:00Z</cp:lastPrinted>
  <dcterms:created xsi:type="dcterms:W3CDTF">2012-04-02T15:10:00Z</dcterms:created>
  <dcterms:modified xsi:type="dcterms:W3CDTF">2012-04-11T10:21:00Z</dcterms:modified>
</cp:coreProperties>
</file>